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812"/>
        <w:gridCol w:w="3119"/>
      </w:tblGrid>
      <w:tr w:rsidR="00A37D23" w:rsidRPr="00DF5154" w:rsidTr="00DF5154">
        <w:tc>
          <w:tcPr>
            <w:tcW w:w="1861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812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Nachname</w:t>
            </w:r>
          </w:p>
        </w:tc>
        <w:tc>
          <w:tcPr>
            <w:tcW w:w="3119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Vorname</w:t>
            </w:r>
          </w:p>
        </w:tc>
      </w:tr>
      <w:tr w:rsidR="00DF5154" w:rsidRPr="00DF5154" w:rsidTr="00DF5154">
        <w:tc>
          <w:tcPr>
            <w:tcW w:w="1861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Schiedsrichter</w:t>
            </w:r>
          </w:p>
        </w:tc>
        <w:tc>
          <w:tcPr>
            <w:tcW w:w="2812" w:type="dxa"/>
            <w:shd w:val="clear" w:color="auto" w:fill="auto"/>
          </w:tcPr>
          <w:p w:rsidR="00A37D23" w:rsidRPr="00DF5154" w:rsidRDefault="00DE2325" w:rsidP="00037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A37D23" w:rsidRPr="00DF5154" w:rsidRDefault="00DE2325" w:rsidP="00417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F5154" w:rsidRPr="00DF5154" w:rsidTr="00DF5154">
        <w:tc>
          <w:tcPr>
            <w:tcW w:w="1861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Mentor</w:t>
            </w:r>
          </w:p>
        </w:tc>
        <w:tc>
          <w:tcPr>
            <w:tcW w:w="2812" w:type="dxa"/>
            <w:shd w:val="clear" w:color="auto" w:fill="auto"/>
          </w:tcPr>
          <w:p w:rsidR="00A37D23" w:rsidRPr="00DF5154" w:rsidRDefault="00DE2325" w:rsidP="00417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912B95">
              <w:rPr>
                <w:sz w:val="24"/>
                <w:szCs w:val="24"/>
              </w:rPr>
              <w:fldChar w:fldCharType="begin"/>
            </w:r>
            <w:r w:rsidR="00912B95">
              <w:rPr>
                <w:sz w:val="24"/>
                <w:szCs w:val="24"/>
              </w:rPr>
              <w:instrText xml:space="preserve"> USERADDRESS  \* Caps  \* MERGEFORMAT </w:instrText>
            </w:r>
            <w:r w:rsidR="00912B95">
              <w:rPr>
                <w:sz w:val="24"/>
                <w:szCs w:val="24"/>
              </w:rPr>
              <w:fldChar w:fldCharType="end"/>
            </w:r>
            <w:r w:rsidR="00912B95">
              <w:rPr>
                <w:sz w:val="24"/>
                <w:szCs w:val="24"/>
              </w:rPr>
              <w:fldChar w:fldCharType="begin"/>
            </w:r>
            <w:r w:rsidR="00912B95">
              <w:rPr>
                <w:sz w:val="24"/>
                <w:szCs w:val="24"/>
              </w:rPr>
              <w:instrText xml:space="preserve"> USERADDRESS  \* Caps  \* MERGEFORMAT </w:instrText>
            </w:r>
            <w:r w:rsidR="00912B95"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A37D23" w:rsidRPr="00DF5154" w:rsidRDefault="00DE2325" w:rsidP="00C3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F5154" w:rsidRPr="00DF5154" w:rsidTr="00DF5154">
        <w:tc>
          <w:tcPr>
            <w:tcW w:w="1861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Datum</w:t>
            </w:r>
          </w:p>
        </w:tc>
        <w:tc>
          <w:tcPr>
            <w:tcW w:w="2812" w:type="dxa"/>
            <w:shd w:val="clear" w:color="auto" w:fill="auto"/>
          </w:tcPr>
          <w:p w:rsidR="00A37D23" w:rsidRPr="00DF5154" w:rsidRDefault="00CB4DD0" w:rsidP="00C3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37D23" w:rsidRPr="00DF5154" w:rsidTr="00DF5154">
        <w:tc>
          <w:tcPr>
            <w:tcW w:w="1861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812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sz w:val="32"/>
              </w:rPr>
            </w:pPr>
            <w:r w:rsidRPr="00DF5154">
              <w:rPr>
                <w:b/>
                <w:sz w:val="28"/>
              </w:rPr>
              <w:t>Heimmannschaft</w:t>
            </w:r>
          </w:p>
        </w:tc>
        <w:tc>
          <w:tcPr>
            <w:tcW w:w="3119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sz w:val="32"/>
              </w:rPr>
            </w:pPr>
            <w:r w:rsidRPr="00DF5154">
              <w:rPr>
                <w:b/>
                <w:sz w:val="28"/>
              </w:rPr>
              <w:t>Gastmannschaft</w:t>
            </w:r>
          </w:p>
        </w:tc>
      </w:tr>
      <w:tr w:rsidR="00A37D23" w:rsidRPr="00DF5154" w:rsidTr="00DF5154">
        <w:tc>
          <w:tcPr>
            <w:tcW w:w="1861" w:type="dxa"/>
            <w:shd w:val="clear" w:color="auto" w:fill="E7E6E6"/>
          </w:tcPr>
          <w:p w:rsidR="00A37D23" w:rsidRPr="00DF5154" w:rsidRDefault="00A37D23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Partie</w:t>
            </w:r>
          </w:p>
        </w:tc>
        <w:tc>
          <w:tcPr>
            <w:tcW w:w="2812" w:type="dxa"/>
            <w:shd w:val="clear" w:color="auto" w:fill="auto"/>
          </w:tcPr>
          <w:p w:rsidR="00A37D23" w:rsidRPr="00DF5154" w:rsidRDefault="00DE2325" w:rsidP="00C3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A37D23" w:rsidRPr="00DF5154" w:rsidRDefault="00DE2325" w:rsidP="00C3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44D10" w:rsidRPr="00DF5154" w:rsidTr="00DF5154">
        <w:tc>
          <w:tcPr>
            <w:tcW w:w="1861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Altersklasse</w:t>
            </w:r>
          </w:p>
        </w:tc>
        <w:tc>
          <w:tcPr>
            <w:tcW w:w="2812" w:type="dxa"/>
            <w:shd w:val="clear" w:color="auto" w:fill="auto"/>
          </w:tcPr>
          <w:p w:rsidR="00344D10" w:rsidRPr="00DF5154" w:rsidRDefault="00DE2325" w:rsidP="004177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4D10" w:rsidRPr="00DF5154" w:rsidTr="00DF5154">
        <w:tc>
          <w:tcPr>
            <w:tcW w:w="1861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Ergebnis</w:t>
            </w:r>
          </w:p>
        </w:tc>
        <w:tc>
          <w:tcPr>
            <w:tcW w:w="2812" w:type="dxa"/>
            <w:shd w:val="clear" w:color="auto" w:fill="auto"/>
          </w:tcPr>
          <w:p w:rsidR="00344D10" w:rsidRPr="00DF5154" w:rsidRDefault="00DE2325" w:rsidP="00C36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B4DF1" w:rsidRPr="000377E0" w:rsidRDefault="004E5CDE">
      <w:pPr>
        <w:rPr>
          <w:sz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-692150</wp:posOffset>
            </wp:positionV>
            <wp:extent cx="1226820" cy="1226820"/>
            <wp:effectExtent l="0" t="0" r="0" b="0"/>
            <wp:wrapNone/>
            <wp:docPr id="3" name="Grafik 1" descr="C:\Users\24225835\Desktop\KFV\Logo\Logo-Kreifußballverband-neu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24225835\Desktop\KFV\Logo\Logo-Kreifußballverband-neu-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23">
        <w:rPr>
          <w:noProof/>
          <w:sz w:val="32"/>
          <w:lang w:eastAsia="de-DE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B4DF1" w:rsidRPr="00DF5154" w:rsidTr="00DF5154">
        <w:tc>
          <w:tcPr>
            <w:tcW w:w="2689" w:type="dxa"/>
            <w:shd w:val="clear" w:color="auto" w:fill="E7E6E6"/>
          </w:tcPr>
          <w:p w:rsidR="00EB4DF1" w:rsidRPr="00DF5154" w:rsidRDefault="00EB4DF1" w:rsidP="00DF515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t>Kriterien</w:t>
            </w:r>
          </w:p>
        </w:tc>
        <w:tc>
          <w:tcPr>
            <w:tcW w:w="6373" w:type="dxa"/>
            <w:shd w:val="clear" w:color="auto" w:fill="E7E6E6"/>
          </w:tcPr>
          <w:p w:rsidR="00EB4DF1" w:rsidRPr="00DF5154" w:rsidRDefault="00EB4DF1" w:rsidP="00DF515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t>Persönliche Angaben zum Schiedsrichter</w:t>
            </w:r>
          </w:p>
        </w:tc>
      </w:tr>
      <w:tr w:rsidR="00EB4DF1" w:rsidRPr="00DF5154" w:rsidTr="00DF5154">
        <w:tc>
          <w:tcPr>
            <w:tcW w:w="2689" w:type="dxa"/>
            <w:shd w:val="clear" w:color="auto" w:fill="E7E6E6"/>
          </w:tcPr>
          <w:p w:rsidR="00EB4DF1" w:rsidRPr="00DF5154" w:rsidRDefault="00EB4DF1" w:rsidP="00DF515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t>Alter</w:t>
            </w:r>
          </w:p>
        </w:tc>
        <w:tc>
          <w:tcPr>
            <w:tcW w:w="6373" w:type="dxa"/>
            <w:shd w:val="clear" w:color="auto" w:fill="auto"/>
          </w:tcPr>
          <w:p w:rsidR="00EB4DF1" w:rsidRPr="00DF5154" w:rsidRDefault="000377E0" w:rsidP="00037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  <w:r w:rsidR="00CB4DD0">
              <w:rPr>
                <w:sz w:val="24"/>
                <w:szCs w:val="24"/>
              </w:rPr>
              <w:t xml:space="preserve">  </w:t>
            </w:r>
            <w:r w:rsidR="00C369F7">
              <w:rPr>
                <w:sz w:val="24"/>
                <w:szCs w:val="24"/>
              </w:rPr>
              <w:t>Jahre</w:t>
            </w:r>
          </w:p>
        </w:tc>
      </w:tr>
      <w:tr w:rsidR="00EB4DF1" w:rsidRPr="00DF5154" w:rsidTr="00DF5154">
        <w:tc>
          <w:tcPr>
            <w:tcW w:w="2689" w:type="dxa"/>
            <w:shd w:val="clear" w:color="auto" w:fill="E7E6E6"/>
          </w:tcPr>
          <w:p w:rsidR="00EB4DF1" w:rsidRPr="00DF5154" w:rsidRDefault="00CB4DD0" w:rsidP="00DF5154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Schiedsrichter seit /</w:t>
            </w:r>
            <w:r>
              <w:rPr>
                <w:b/>
                <w:sz w:val="26"/>
                <w:szCs w:val="26"/>
              </w:rPr>
              <w:br/>
            </w:r>
            <w:r w:rsidR="00EB4DF1" w:rsidRPr="00DF5154">
              <w:rPr>
                <w:b/>
                <w:sz w:val="26"/>
                <w:szCs w:val="26"/>
              </w:rPr>
              <w:t>bisher geleitete Spiele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6373" w:type="dxa"/>
            <w:shd w:val="clear" w:color="auto" w:fill="auto"/>
          </w:tcPr>
          <w:p w:rsidR="00EB4DF1" w:rsidRPr="00DF5154" w:rsidRDefault="00C94CBF" w:rsidP="00DF5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  <w:r w:rsidR="00DF5154" w:rsidRPr="00DF5154">
              <w:rPr>
                <w:sz w:val="24"/>
                <w:szCs w:val="24"/>
              </w:rPr>
              <w:br/>
            </w:r>
            <w:r w:rsidR="00DF5154" w:rsidRPr="00DF515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EB4DF1" w:rsidRPr="00DF5154" w:rsidTr="00DF5154">
        <w:tc>
          <w:tcPr>
            <w:tcW w:w="2689" w:type="dxa"/>
            <w:shd w:val="clear" w:color="auto" w:fill="E7E6E6"/>
          </w:tcPr>
          <w:p w:rsidR="00EB4DF1" w:rsidRPr="00DF5154" w:rsidRDefault="00EB4DF1" w:rsidP="00DF515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t>Selbsteinschätzung /</w:t>
            </w:r>
            <w:r w:rsidRPr="00DF5154">
              <w:rPr>
                <w:b/>
                <w:sz w:val="26"/>
                <w:szCs w:val="26"/>
              </w:rPr>
              <w:br/>
              <w:t>Perspektiven</w:t>
            </w:r>
          </w:p>
        </w:tc>
        <w:tc>
          <w:tcPr>
            <w:tcW w:w="6373" w:type="dxa"/>
            <w:shd w:val="clear" w:color="auto" w:fill="auto"/>
          </w:tcPr>
          <w:p w:rsidR="00EB4DF1" w:rsidRPr="00DF5154" w:rsidRDefault="00C94CBF" w:rsidP="00037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br/>
            </w:r>
            <w:r w:rsidR="00DF5154" w:rsidRPr="00DF5154">
              <w:rPr>
                <w:sz w:val="24"/>
                <w:szCs w:val="24"/>
              </w:rPr>
              <w:br/>
            </w:r>
            <w:r w:rsidR="00DF5154" w:rsidRPr="00DF5154">
              <w:rPr>
                <w:sz w:val="24"/>
                <w:szCs w:val="24"/>
              </w:rPr>
              <w:br/>
            </w:r>
          </w:p>
        </w:tc>
      </w:tr>
    </w:tbl>
    <w:p w:rsidR="00344D10" w:rsidRPr="000377E0" w:rsidRDefault="00344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344D10" w:rsidRPr="00DF5154" w:rsidTr="00DF5154">
        <w:tc>
          <w:tcPr>
            <w:tcW w:w="2689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Kriterien</w:t>
            </w:r>
          </w:p>
        </w:tc>
        <w:tc>
          <w:tcPr>
            <w:tcW w:w="6373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DF5154">
              <w:rPr>
                <w:b/>
                <w:sz w:val="28"/>
              </w:rPr>
              <w:t>Einschätzung des Mentor</w:t>
            </w:r>
          </w:p>
        </w:tc>
      </w:tr>
      <w:tr w:rsidR="00344D10" w:rsidRPr="00DF5154" w:rsidTr="00DF5154">
        <w:tc>
          <w:tcPr>
            <w:tcW w:w="2689" w:type="dxa"/>
            <w:shd w:val="clear" w:color="auto" w:fill="E7E6E6"/>
          </w:tcPr>
          <w:p w:rsidR="00344D10" w:rsidRPr="00DF5154" w:rsidRDefault="00EB4DF1" w:rsidP="00DF515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br/>
            </w:r>
            <w:r w:rsidR="00344D10" w:rsidRPr="00DF5154">
              <w:rPr>
                <w:b/>
                <w:sz w:val="26"/>
                <w:szCs w:val="26"/>
              </w:rPr>
              <w:t>Leistungseinschätzung</w:t>
            </w:r>
          </w:p>
        </w:tc>
        <w:tc>
          <w:tcPr>
            <w:tcW w:w="6373" w:type="dxa"/>
            <w:shd w:val="clear" w:color="auto" w:fill="auto"/>
          </w:tcPr>
          <w:p w:rsidR="00344D10" w:rsidRPr="00DF5154" w:rsidRDefault="00C94CBF" w:rsidP="00DF5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:rsidR="00DF5154" w:rsidRPr="00DF5154" w:rsidRDefault="00C94CBF" w:rsidP="00DF5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EB4DF1" w:rsidRPr="00DF5154" w:rsidRDefault="00DF5154" w:rsidP="00DF5154">
            <w:pPr>
              <w:spacing w:after="0" w:line="240" w:lineRule="auto"/>
              <w:rPr>
                <w:sz w:val="24"/>
                <w:szCs w:val="24"/>
              </w:rPr>
            </w:pPr>
            <w:r w:rsidRPr="00DF5154">
              <w:rPr>
                <w:sz w:val="24"/>
                <w:szCs w:val="24"/>
              </w:rPr>
              <w:br/>
            </w:r>
          </w:p>
          <w:p w:rsidR="00EB4DF1" w:rsidRPr="00DF5154" w:rsidRDefault="00EB4DF1" w:rsidP="00DF515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4D10" w:rsidRPr="00DF5154" w:rsidTr="00DF5154">
        <w:tc>
          <w:tcPr>
            <w:tcW w:w="2689" w:type="dxa"/>
            <w:shd w:val="clear" w:color="auto" w:fill="E7E6E6"/>
          </w:tcPr>
          <w:p w:rsidR="00344D10" w:rsidRPr="00DF5154" w:rsidRDefault="00EB4DF1" w:rsidP="00DF515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br/>
            </w:r>
            <w:r w:rsidR="00344D10" w:rsidRPr="00DF5154">
              <w:rPr>
                <w:b/>
                <w:sz w:val="26"/>
                <w:szCs w:val="26"/>
              </w:rPr>
              <w:t>Hinweise</w:t>
            </w:r>
          </w:p>
        </w:tc>
        <w:tc>
          <w:tcPr>
            <w:tcW w:w="6373" w:type="dxa"/>
            <w:shd w:val="clear" w:color="auto" w:fill="auto"/>
          </w:tcPr>
          <w:p w:rsidR="00DF5154" w:rsidRPr="00DF5154" w:rsidRDefault="00C94CBF" w:rsidP="00DF5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344D10" w:rsidRPr="00DF5154" w:rsidRDefault="00EB4DF1" w:rsidP="00DF5154">
            <w:pPr>
              <w:spacing w:after="0" w:line="240" w:lineRule="auto"/>
              <w:rPr>
                <w:sz w:val="24"/>
                <w:szCs w:val="24"/>
              </w:rPr>
            </w:pPr>
            <w:r w:rsidRPr="00DF5154">
              <w:rPr>
                <w:sz w:val="24"/>
                <w:szCs w:val="24"/>
              </w:rPr>
              <w:br/>
            </w:r>
            <w:r w:rsidRPr="00DF5154">
              <w:rPr>
                <w:sz w:val="24"/>
                <w:szCs w:val="24"/>
              </w:rPr>
              <w:br/>
            </w:r>
            <w:r w:rsidR="00DF5154" w:rsidRPr="00DF5154">
              <w:rPr>
                <w:sz w:val="24"/>
                <w:szCs w:val="24"/>
              </w:rPr>
              <w:br/>
            </w:r>
          </w:p>
        </w:tc>
      </w:tr>
      <w:tr w:rsidR="00344D10" w:rsidRPr="00DF5154" w:rsidTr="00DF5154">
        <w:tc>
          <w:tcPr>
            <w:tcW w:w="2689" w:type="dxa"/>
            <w:shd w:val="clear" w:color="auto" w:fill="E7E6E6"/>
          </w:tcPr>
          <w:p w:rsidR="00344D10" w:rsidRPr="00DF5154" w:rsidRDefault="00344D10" w:rsidP="00DF5154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DF5154">
              <w:rPr>
                <w:b/>
                <w:sz w:val="26"/>
                <w:szCs w:val="26"/>
              </w:rPr>
              <w:t>Vorkommnisse /</w:t>
            </w:r>
            <w:r w:rsidRPr="00DF5154">
              <w:rPr>
                <w:b/>
                <w:sz w:val="26"/>
                <w:szCs w:val="26"/>
              </w:rPr>
              <w:br/>
              <w:t>Sonstiges</w:t>
            </w:r>
          </w:p>
        </w:tc>
        <w:tc>
          <w:tcPr>
            <w:tcW w:w="6373" w:type="dxa"/>
            <w:shd w:val="clear" w:color="auto" w:fill="auto"/>
          </w:tcPr>
          <w:p w:rsidR="00DF5154" w:rsidRPr="00DF5154" w:rsidRDefault="00C94CBF" w:rsidP="000377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EB4DF1" w:rsidRPr="00DF5154">
              <w:rPr>
                <w:sz w:val="24"/>
                <w:szCs w:val="24"/>
              </w:rPr>
              <w:br/>
            </w:r>
            <w:r w:rsidR="00EB4DF1" w:rsidRPr="00DF5154">
              <w:rPr>
                <w:sz w:val="24"/>
                <w:szCs w:val="24"/>
              </w:rPr>
              <w:br/>
            </w:r>
            <w:r w:rsidR="00DF5154" w:rsidRPr="00DF5154">
              <w:rPr>
                <w:sz w:val="24"/>
                <w:szCs w:val="24"/>
              </w:rPr>
              <w:br/>
            </w:r>
            <w:r w:rsidR="00EB4DF1" w:rsidRPr="00DF5154">
              <w:rPr>
                <w:sz w:val="24"/>
                <w:szCs w:val="24"/>
              </w:rPr>
              <w:br/>
            </w:r>
          </w:p>
        </w:tc>
      </w:tr>
    </w:tbl>
    <w:p w:rsidR="006104A8" w:rsidRPr="00A37D23" w:rsidRDefault="006104A8">
      <w:pPr>
        <w:rPr>
          <w:sz w:val="32"/>
        </w:rPr>
      </w:pPr>
    </w:p>
    <w:sectPr w:rsidR="006104A8" w:rsidRPr="00A37D2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CF" w:rsidRDefault="00A339CF" w:rsidP="00A37D23">
      <w:pPr>
        <w:spacing w:after="0" w:line="240" w:lineRule="auto"/>
      </w:pPr>
      <w:r>
        <w:separator/>
      </w:r>
    </w:p>
  </w:endnote>
  <w:endnote w:type="continuationSeparator" w:id="0">
    <w:p w:rsidR="00A339CF" w:rsidRDefault="00A339CF" w:rsidP="00A37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3" w:rsidRDefault="000377E0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726046F" wp14:editId="6884FA5A">
              <wp:simplePos x="0" y="0"/>
              <wp:positionH relativeFrom="rightMargin">
                <wp:posOffset>-226695</wp:posOffset>
              </wp:positionH>
              <wp:positionV relativeFrom="paragraph">
                <wp:posOffset>454025</wp:posOffset>
              </wp:positionV>
              <wp:extent cx="1038225" cy="27622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77E0" w:rsidRPr="004E5CDE" w:rsidRDefault="000377E0" w:rsidP="000377E0">
                          <w:pPr>
                            <w:rPr>
                              <w:color w:val="D0CECE" w:themeColor="background2" w:themeShade="E6"/>
                            </w:rPr>
                          </w:pPr>
                          <w:r w:rsidRPr="004E5CDE">
                            <w:rPr>
                              <w:color w:val="D0CECE" w:themeColor="background2" w:themeShade="E6"/>
                            </w:rPr>
                            <w:t xml:space="preserve">© </w:t>
                          </w:r>
                          <w:proofErr w:type="spellStart"/>
                          <w:r w:rsidRPr="004E5CDE">
                            <w:rPr>
                              <w:color w:val="D0CECE" w:themeColor="background2" w:themeShade="E6"/>
                            </w:rPr>
                            <w:t>Läser</w:t>
                          </w:r>
                          <w:proofErr w:type="spellEnd"/>
                          <w:r w:rsidRPr="004E5CDE">
                            <w:rPr>
                              <w:color w:val="D0CECE" w:themeColor="background2" w:themeShade="E6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604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7.85pt;margin-top:35.75pt;width:81.7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CHwIAAB0EAAAOAAAAZHJzL2Uyb0RvYy54bWysU81u2zAMvg/YOwi6L3a8pE2NOEWXLsOA&#10;7gdo9wCKJMfCJFGTlNjZ04+S0zTbbsN8EEiT/Eh+JJe3g9HkIH1QYBs6nZSUSMtBKLtr6LenzZsF&#10;JSEyK5gGKxt6lIHerl6/WvaulhV0oIX0BEFsqHvX0C5GVxdF4J00LEzASYvGFrxhEVW/K4RnPaIb&#10;XVRleVX04IXzwGUI+Pd+NNJVxm9byeOXtg0yEt1QrC3m1+d3m95itWT1zjPXKX4qg/1DFYYpi0nP&#10;UPcsMrL36i8oo7iHAG2ccDAFtK3iMveA3UzLP7p57JiTuRckJ7gzTeH/wfLPh6+eKNHQanpNiWUG&#10;h/Qkh9hKLUiV+OldqNHt0aFjHN7BgHPOvQb3APx7IBbWHbM7eec99J1kAuubpsjiInTECQlk238C&#10;gWnYPkIGGlpvEnlIB0F0nNPxPBsshfCUsny7qKo5JRxt1fVVklMKVj9HOx/iBwmGJKGhHmef0dnh&#10;IcTR9dklJQugldgorbPid9u19uTAcE82+Tuh/+amLekbejPH3CnKQopHaFYbFXGPtTINXZTpS+Gs&#10;Tmy8tyLLkSk9yli0tid6EiMjN3HYDuiYONuCOCJRHsZ9xftCoQP/k5Ied7Wh4ceeeUmJ/miR7Jvp&#10;bJaWOyuz+XWFir+0bC8tzHKEamikZBTXMR/E2NEdDqVVma+XSk614g5mxk/3kpb8Us9eL1e9+gUA&#10;AP//AwBQSwMEFAAGAAgAAAAhAPdn8EreAAAACgEAAA8AAABkcnMvZG93bnJldi54bWxMj8FOwzAM&#10;hu9IvENkJC5oSzvoAqXpBEggrht7ALfx2orGqZps7d6e7MRutvzp9/cXm9n24kSj7xxrSJcJCOLa&#10;mY4bDfufz8UzCB+QDfaOScOZPGzK25sCc+Mm3tJpFxoRQ9jnqKENYcil9HVLFv3SDcTxdnCjxRDX&#10;sZFmxCmG216ukmQtLXYcP7Q40EdL9e/uaDUcvqeH7GWqvsJebZ/W79ipyp21vr+b315BBJrDPwwX&#10;/agOZXSq3JGNF72GxWOmIqpBpRmIC7BSsUsVhzRLQJaFvK5Q/gEAAP//AwBQSwECLQAUAAYACAAA&#10;ACEAtoM4kv4AAADhAQAAEwAAAAAAAAAAAAAAAAAAAAAAW0NvbnRlbnRfVHlwZXNdLnhtbFBLAQIt&#10;ABQABgAIAAAAIQA4/SH/1gAAAJQBAAALAAAAAAAAAAAAAAAAAC8BAABfcmVscy8ucmVsc1BLAQIt&#10;ABQABgAIAAAAIQChlpkCHwIAAB0EAAAOAAAAAAAAAAAAAAAAAC4CAABkcnMvZTJvRG9jLnhtbFBL&#10;AQItABQABgAIAAAAIQD3Z/BK3gAAAAoBAAAPAAAAAAAAAAAAAAAAAHkEAABkcnMvZG93bnJldi54&#10;bWxQSwUGAAAAAAQABADzAAAAhAUAAAAA&#10;" stroked="f">
              <v:textbox>
                <w:txbxContent>
                  <w:p w:rsidR="000377E0" w:rsidRPr="004E5CDE" w:rsidRDefault="000377E0" w:rsidP="000377E0">
                    <w:pPr>
                      <w:rPr>
                        <w:color w:val="D0CECE" w:themeColor="background2" w:themeShade="E6"/>
                      </w:rPr>
                    </w:pPr>
                    <w:r w:rsidRPr="004E5CDE">
                      <w:rPr>
                        <w:color w:val="D0CECE" w:themeColor="background2" w:themeShade="E6"/>
                      </w:rPr>
                      <w:t>© Läser 2018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44D10">
      <w:t>Verantwortlicher im Schiedsrichter-Ausschuss des KFV Mecklenburgische Seenplatte e.V. (Mentoring)</w:t>
    </w:r>
    <w:r w:rsidR="00344D10">
      <w:br/>
      <w:t xml:space="preserve">Sportfreund Reinhard </w:t>
    </w:r>
    <w:proofErr w:type="spellStart"/>
    <w:r w:rsidR="00344D10">
      <w:t>Schwebke</w:t>
    </w:r>
    <w:proofErr w:type="spellEnd"/>
    <w:r w:rsidR="00344D10">
      <w:t xml:space="preserve"> – Formular senden an: </w:t>
    </w:r>
    <w:hyperlink r:id="rId1" w:history="1">
      <w:r w:rsidR="00344D10" w:rsidRPr="00A168E0">
        <w:rPr>
          <w:rStyle w:val="Hyperlink"/>
        </w:rPr>
        <w:t>reinhard.schwebke@kfv-m-sp.de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CF" w:rsidRDefault="00A339CF" w:rsidP="00A37D23">
      <w:pPr>
        <w:spacing w:after="0" w:line="240" w:lineRule="auto"/>
      </w:pPr>
      <w:r>
        <w:separator/>
      </w:r>
    </w:p>
  </w:footnote>
  <w:footnote w:type="continuationSeparator" w:id="0">
    <w:p w:rsidR="00A339CF" w:rsidRDefault="00A339CF" w:rsidP="00A37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D23" w:rsidRPr="00A37D23" w:rsidRDefault="00A37D23" w:rsidP="00A37D23">
    <w:pPr>
      <w:pStyle w:val="Kopfzeile"/>
      <w:jc w:val="center"/>
      <w:rPr>
        <w:b/>
        <w:sz w:val="36"/>
      </w:rPr>
    </w:pPr>
    <w:r>
      <w:rPr>
        <w:b/>
        <w:sz w:val="36"/>
      </w:rPr>
      <w:t>Mentoring - Bewertungsbogen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gO9jaXj2g6XqMRF8Zhxfl77QPxvM6NTrBdogXuA/XcEBsxNn8glPBIc+hbiypnu1n6N5dEMlAbzRId6727Bw==" w:salt="w6YSrivpFlc3N3uwTj1G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3"/>
    <w:rsid w:val="000377E0"/>
    <w:rsid w:val="000B116B"/>
    <w:rsid w:val="00175A9B"/>
    <w:rsid w:val="001C3260"/>
    <w:rsid w:val="001C4259"/>
    <w:rsid w:val="002F2E05"/>
    <w:rsid w:val="00344D10"/>
    <w:rsid w:val="003F287F"/>
    <w:rsid w:val="004047DC"/>
    <w:rsid w:val="004177E3"/>
    <w:rsid w:val="004E5CDE"/>
    <w:rsid w:val="005E7F4C"/>
    <w:rsid w:val="006104A8"/>
    <w:rsid w:val="00875B9D"/>
    <w:rsid w:val="008A5E02"/>
    <w:rsid w:val="00912B95"/>
    <w:rsid w:val="009F7FBB"/>
    <w:rsid w:val="00A339CF"/>
    <w:rsid w:val="00A37D23"/>
    <w:rsid w:val="00C369F7"/>
    <w:rsid w:val="00C94CBF"/>
    <w:rsid w:val="00CB4DD0"/>
    <w:rsid w:val="00DE2325"/>
    <w:rsid w:val="00DF5154"/>
    <w:rsid w:val="00EB4DF1"/>
    <w:rsid w:val="00E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ECC983-6F21-4C49-9819-87EFEC2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7D23"/>
  </w:style>
  <w:style w:type="paragraph" w:styleId="Fuzeile">
    <w:name w:val="footer"/>
    <w:basedOn w:val="Standard"/>
    <w:link w:val="FuzeileZchn"/>
    <w:uiPriority w:val="99"/>
    <w:unhideWhenUsed/>
    <w:rsid w:val="00A37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7D23"/>
  </w:style>
  <w:style w:type="table" w:styleId="Tabellenraster">
    <w:name w:val="Table Grid"/>
    <w:basedOn w:val="NormaleTabelle"/>
    <w:uiPriority w:val="39"/>
    <w:rsid w:val="00A3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44D10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14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nhard.schwebke@kfv-m-s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CB52-285C-4FEB-B0B2-27BCC14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PolPräs Berlin</Company>
  <LinksUpToDate>false</LinksUpToDate>
  <CharactersWithSpaces>767</CharactersWithSpaces>
  <SharedDoc>false</SharedDoc>
  <HLinks>
    <vt:vector size="6" baseType="variant">
      <vt:variant>
        <vt:i4>1441891</vt:i4>
      </vt:variant>
      <vt:variant>
        <vt:i4>0</vt:i4>
      </vt:variant>
      <vt:variant>
        <vt:i4>0</vt:i4>
      </vt:variant>
      <vt:variant>
        <vt:i4>5</vt:i4>
      </vt:variant>
      <vt:variant>
        <vt:lpwstr>mailto:reinhard.schwebke@kfv-m-sp.de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Läser, Daniel</dc:creator>
  <cp:keywords/>
  <dc:description/>
  <cp:lastModifiedBy>Läser, Daniel</cp:lastModifiedBy>
  <cp:revision>10</cp:revision>
  <cp:lastPrinted>2018-08-30T11:46:00Z</cp:lastPrinted>
  <dcterms:created xsi:type="dcterms:W3CDTF">2018-08-30T11:40:00Z</dcterms:created>
  <dcterms:modified xsi:type="dcterms:W3CDTF">2018-08-31T11:30:00Z</dcterms:modified>
  <cp:contentStatus/>
</cp:coreProperties>
</file>